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953" w:rsidRPr="00243B8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B89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165953" w:rsidRPr="00243B89">
        <w:rPr>
          <w:rFonts w:ascii="Times New Roman" w:hAnsi="Times New Roman" w:cs="Times New Roman"/>
          <w:b/>
          <w:sz w:val="28"/>
          <w:szCs w:val="28"/>
        </w:rPr>
        <w:t xml:space="preserve">регионального конкурса творческих работ </w:t>
      </w:r>
    </w:p>
    <w:p w:rsidR="00165953" w:rsidRPr="00243B89" w:rsidRDefault="00165953" w:rsidP="001659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B89">
        <w:rPr>
          <w:rFonts w:ascii="Times New Roman" w:hAnsi="Times New Roman" w:cs="Times New Roman"/>
          <w:b/>
          <w:sz w:val="28"/>
          <w:szCs w:val="28"/>
        </w:rPr>
        <w:t xml:space="preserve">  «Дере</w:t>
      </w:r>
      <w:r w:rsidR="002A21F3" w:rsidRPr="00243B89">
        <w:rPr>
          <w:rFonts w:ascii="Times New Roman" w:hAnsi="Times New Roman" w:cs="Times New Roman"/>
          <w:b/>
          <w:sz w:val="28"/>
          <w:szCs w:val="28"/>
        </w:rPr>
        <w:t>вья - памятники живой культуры»</w:t>
      </w:r>
    </w:p>
    <w:p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E7B74" w:rsidRPr="009E6FB1" w:rsidRDefault="007E7B74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F13A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15 сентября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F13A7E">
        <w:rPr>
          <w:rFonts w:ascii="Times New Roman" w:eastAsiaTheme="minorHAnsi" w:hAnsi="Times New Roman" w:cs="Times New Roman"/>
          <w:sz w:val="28"/>
          <w:szCs w:val="28"/>
          <w:lang w:eastAsia="en-US"/>
        </w:rPr>
        <w:t>17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3A7E">
        <w:rPr>
          <w:rFonts w:ascii="Times New Roman" w:eastAsiaTheme="minorHAnsi" w:hAnsi="Times New Roman" w:cs="Times New Roman"/>
          <w:sz w:val="28"/>
          <w:szCs w:val="28"/>
          <w:lang w:eastAsia="en-US"/>
        </w:rPr>
        <w:t>октября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F13A7E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 xml:space="preserve">МБУ «Департамент экологии и природопользования 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АМР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</w:t>
      </w:r>
      <w:r w:rsidR="00165953" w:rsidRPr="009E6FB1">
        <w:rPr>
          <w:rFonts w:ascii="Times New Roman" w:eastAsia="Times New Roman" w:hAnsi="Times New Roman" w:cs="Times New Roman"/>
          <w:sz w:val="28"/>
          <w:szCs w:val="28"/>
        </w:rPr>
        <w:t>творческих работ «Деревья - памятники живой культуры».</w:t>
      </w:r>
    </w:p>
    <w:p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запечатлеть первозданную красоту деревьев – памятников живой природы, обеспечить им необходимую заботу и сохранность для будущих поколений.</w:t>
      </w:r>
    </w:p>
    <w:p w:rsidR="008357CC" w:rsidRDefault="007E7B74" w:rsidP="002440A3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F13A7E">
        <w:rPr>
          <w:rFonts w:ascii="Times New Roman" w:eastAsiaTheme="minorHAnsi" w:hAnsi="Times New Roman" w:cs="Times New Roman"/>
          <w:sz w:val="28"/>
          <w:szCs w:val="28"/>
          <w:lang w:eastAsia="en-US"/>
        </w:rPr>
        <w:t>136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25748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</w:t>
      </w:r>
      <w:proofErr w:type="spellEnd"/>
      <w:r w:rsidR="00325748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E1E71">
        <w:rPr>
          <w:rFonts w:ascii="Times New Roman" w:eastAsiaTheme="minorHAnsi" w:hAnsi="Times New Roman" w:cs="Times New Roman"/>
          <w:sz w:val="28"/>
          <w:szCs w:val="28"/>
          <w:lang w:eastAsia="en-US"/>
        </w:rPr>
        <w:t>Агрызского</w:t>
      </w:r>
      <w:proofErr w:type="spellEnd"/>
      <w:r w:rsidR="00EE1E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proofErr w:type="gramStart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Азнакаевского,Бавлинского</w:t>
      </w:r>
      <w:proofErr w:type="spellEnd"/>
      <w:proofErr w:type="gramEnd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1167AD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</w:t>
      </w:r>
      <w:proofErr w:type="spellEnd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Балтасинского,Высокогорском</w:t>
      </w:r>
      <w:proofErr w:type="spellEnd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Елабужского</w:t>
      </w:r>
      <w:proofErr w:type="spellEnd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Заинского</w:t>
      </w:r>
      <w:proofErr w:type="spellEnd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Красносельского, </w:t>
      </w:r>
      <w:proofErr w:type="spellStart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Лаишевского</w:t>
      </w:r>
      <w:proofErr w:type="spellEnd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</w:t>
      </w:r>
      <w:proofErr w:type="spellEnd"/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, Нижнекамского,</w:t>
      </w:r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Сармановского</w:t>
      </w:r>
      <w:proofErr w:type="spellEnd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EE1E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E1E71">
        <w:rPr>
          <w:rFonts w:ascii="Times New Roman" w:eastAsiaTheme="minorHAnsi" w:hAnsi="Times New Roman" w:cs="Times New Roman"/>
          <w:sz w:val="28"/>
          <w:szCs w:val="28"/>
          <w:lang w:eastAsia="en-US"/>
        </w:rPr>
        <w:t>Тетюшского</w:t>
      </w:r>
      <w:proofErr w:type="spellEnd"/>
      <w:r w:rsidR="00EE1E7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Черемшанского</w:t>
      </w:r>
      <w:proofErr w:type="spellEnd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Чистопольского</w:t>
      </w:r>
      <w:proofErr w:type="spellEnd"/>
      <w:r w:rsidR="001167AD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Ютазинского</w:t>
      </w:r>
      <w:proofErr w:type="spellEnd"/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районов</w:t>
      </w:r>
      <w:r w:rsidR="00EE1E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также г. Казани, </w:t>
      </w:r>
      <w:r w:rsidR="008357CC">
        <w:rPr>
          <w:rFonts w:ascii="Times New Roman" w:eastAsiaTheme="minorHAnsi" w:hAnsi="Times New Roman" w:cs="Times New Roman"/>
          <w:sz w:val="28"/>
          <w:szCs w:val="28"/>
          <w:lang w:eastAsia="en-US"/>
        </w:rPr>
        <w:t>Набе</w:t>
      </w:r>
      <w:r w:rsidR="00EE1E71">
        <w:rPr>
          <w:rFonts w:ascii="Times New Roman" w:eastAsiaTheme="minorHAnsi" w:hAnsi="Times New Roman" w:cs="Times New Roman"/>
          <w:sz w:val="28"/>
          <w:szCs w:val="28"/>
          <w:lang w:eastAsia="en-US"/>
        </w:rPr>
        <w:t>режных Челнов и Болгар.</w:t>
      </w:r>
    </w:p>
    <w:p w:rsidR="00243B89" w:rsidRDefault="008357CC" w:rsidP="00243B8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7F59" w:rsidRPr="009E6FB1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3B89" w:rsidRDefault="001D69CA" w:rsidP="00243B8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3B89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дошкольный возраст (3-6 лет);</w:t>
      </w:r>
    </w:p>
    <w:p w:rsidR="00243B89" w:rsidRDefault="001D69CA" w:rsidP="00243B8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3B89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школьный возраст (7-18 лет);</w:t>
      </w:r>
    </w:p>
    <w:p w:rsidR="00165953" w:rsidRPr="009E6FB1" w:rsidRDefault="001D69CA" w:rsidP="00243B8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3B89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работники сферы образования (от 18 и старше).</w:t>
      </w:r>
    </w:p>
    <w:p w:rsidR="00243B89" w:rsidRDefault="00A57F59" w:rsidP="0024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A5293">
        <w:rPr>
          <w:rFonts w:ascii="Times New Roman" w:eastAsia="Calibri" w:hAnsi="Times New Roman" w:cs="Times New Roman"/>
          <w:sz w:val="28"/>
          <w:szCs w:val="28"/>
          <w:lang w:eastAsia="en-US"/>
        </w:rPr>
        <w:t>с 31октября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1D69CA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D69CA">
        <w:rPr>
          <w:rFonts w:ascii="Times New Roman" w:eastAsia="Calibri" w:hAnsi="Times New Roman" w:cs="Times New Roman"/>
          <w:sz w:val="28"/>
          <w:szCs w:val="28"/>
          <w:lang w:eastAsia="en-US"/>
        </w:rPr>
        <w:t>ноября 2024 г.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фото</w:t>
      </w:r>
      <w:r w:rsidR="00DA52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конкурс, </w:t>
      </w:r>
      <w:proofErr w:type="spellStart"/>
      <w:r w:rsidR="001D69CA">
        <w:rPr>
          <w:rFonts w:ascii="Times New Roman" w:eastAsia="Calibri" w:hAnsi="Times New Roman" w:cs="Times New Roman"/>
          <w:sz w:val="28"/>
          <w:szCs w:val="28"/>
          <w:lang w:eastAsia="en-US"/>
        </w:rPr>
        <w:t>лэпбук</w:t>
      </w:r>
      <w:proofErr w:type="spellEnd"/>
      <w:r w:rsidR="00DA5293">
        <w:rPr>
          <w:rFonts w:ascii="Times New Roman" w:eastAsia="Calibri" w:hAnsi="Times New Roman" w:cs="Times New Roman"/>
          <w:sz w:val="28"/>
          <w:szCs w:val="28"/>
          <w:lang w:eastAsia="en-US"/>
        </w:rPr>
        <w:t>, рисунок</w:t>
      </w:r>
      <w:r w:rsidR="001D69CA">
        <w:rPr>
          <w:rFonts w:ascii="Times New Roman" w:eastAsia="Calibri" w:hAnsi="Times New Roman" w:cs="Times New Roman"/>
          <w:sz w:val="28"/>
          <w:szCs w:val="28"/>
          <w:lang w:eastAsia="en-US"/>
        </w:rPr>
        <w:t>. Работы прошли:</w:t>
      </w:r>
    </w:p>
    <w:p w:rsidR="00243B89" w:rsidRDefault="00243B89" w:rsidP="0024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экспертную оценку жюри по следующим критериям: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43B89" w:rsidRDefault="00243B89" w:rsidP="0024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165953" w:rsidRPr="00243B89">
        <w:rPr>
          <w:rFonts w:ascii="Times New Roman" w:eastAsia="Calibri" w:hAnsi="Times New Roman" w:cs="Times New Roman"/>
          <w:sz w:val="28"/>
          <w:szCs w:val="28"/>
          <w:lang w:eastAsia="en-US"/>
        </w:rPr>
        <w:t>посадка деревьев;</w:t>
      </w:r>
    </w:p>
    <w:p w:rsidR="00243B89" w:rsidRDefault="00243B89" w:rsidP="0024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165953" w:rsidRPr="00243B89">
        <w:rPr>
          <w:rFonts w:ascii="Times New Roman" w:eastAsia="Calibri" w:hAnsi="Times New Roman" w:cs="Times New Roman"/>
          <w:sz w:val="28"/>
          <w:szCs w:val="28"/>
          <w:lang w:eastAsia="en-US"/>
        </w:rPr>
        <w:t>дерево-долгожитель;</w:t>
      </w:r>
    </w:p>
    <w:p w:rsidR="00243B89" w:rsidRDefault="00243B89" w:rsidP="0024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165953" w:rsidRPr="00243B89">
        <w:rPr>
          <w:rFonts w:ascii="Times New Roman" w:eastAsia="Calibri" w:hAnsi="Times New Roman" w:cs="Times New Roman"/>
          <w:sz w:val="28"/>
          <w:szCs w:val="28"/>
          <w:lang w:eastAsia="en-US"/>
        </w:rPr>
        <w:t>семейный субботник;</w:t>
      </w:r>
    </w:p>
    <w:p w:rsidR="00DA5293" w:rsidRDefault="00DA5293" w:rsidP="0024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рисунок; </w:t>
      </w:r>
    </w:p>
    <w:p w:rsidR="007E7B74" w:rsidRPr="00243B89" w:rsidRDefault="00243B89" w:rsidP="0024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165953" w:rsidRPr="00243B89">
        <w:rPr>
          <w:rFonts w:ascii="Times New Roman" w:eastAsia="Calibri" w:hAnsi="Times New Roman" w:cs="Times New Roman"/>
          <w:sz w:val="28"/>
          <w:szCs w:val="28"/>
          <w:lang w:eastAsia="en-US"/>
        </w:rPr>
        <w:t>гербарий из листьев.</w:t>
      </w:r>
    </w:p>
    <w:p w:rsidR="00243B89" w:rsidRDefault="00243B89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 р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егионального конкурса творческих работ «Деревья - памятники живой культуры»:</w:t>
      </w:r>
    </w:p>
    <w:p w:rsidR="00DA5293" w:rsidRPr="009E6FB1" w:rsidRDefault="00DA5293" w:rsidP="00DA52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-Бочкарева Марина Петровна, старший методист МБУ ДО «ЦДЮТ»;</w:t>
      </w:r>
    </w:p>
    <w:p w:rsidR="00243B89" w:rsidRDefault="00243B89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:rsidR="00837568" w:rsidRPr="00837568" w:rsidRDefault="00F334E1" w:rsidP="00DA52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DA5293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="00DA5293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="00DA5293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A5293">
        <w:rPr>
          <w:rFonts w:ascii="Times New Roman" w:eastAsia="Times New Roman" w:hAnsi="Times New Roman" w:cs="Times New Roman"/>
          <w:sz w:val="28"/>
          <w:szCs w:val="28"/>
        </w:rPr>
        <w:t xml:space="preserve"> методист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«ЦДЮТ»;</w:t>
      </w:r>
    </w:p>
    <w:p w:rsidR="00DA5293" w:rsidRDefault="00DA5293" w:rsidP="00DA52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образования  МБУ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 «ЦДЮТ»;</w:t>
      </w:r>
    </w:p>
    <w:p w:rsidR="00243B89" w:rsidRDefault="00243B89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:rsidR="00DA5293" w:rsidRDefault="00DA5293" w:rsidP="00DA52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Якушкина Наталья Евгеньевна, старший методист </w:t>
      </w:r>
      <w:r w:rsidRPr="00293AED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:rsidR="00DA5293" w:rsidRDefault="00DA5293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1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 методист МБУ ДО «ЦДЮТ»;</w:t>
      </w:r>
    </w:p>
    <w:p w:rsidR="00DA5293" w:rsidRPr="009E6FB1" w:rsidRDefault="00DA5293" w:rsidP="00DA52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Исламова Ольга Геннадьевна, педагог дополнительного образования МБУ ДО «ЦДЮТ»;</w:t>
      </w:r>
    </w:p>
    <w:p w:rsidR="000038E1" w:rsidRDefault="00165953" w:rsidP="00DA52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DA5293">
        <w:rPr>
          <w:rFonts w:ascii="Times New Roman" w:hAnsi="Times New Roman" w:cs="Times New Roman"/>
          <w:sz w:val="28"/>
          <w:szCs w:val="28"/>
        </w:rPr>
        <w:t>226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DA5293">
        <w:rPr>
          <w:rFonts w:ascii="Times New Roman" w:hAnsi="Times New Roman" w:cs="Times New Roman"/>
          <w:sz w:val="28"/>
          <w:szCs w:val="28"/>
        </w:rPr>
        <w:t>09</w:t>
      </w:r>
      <w:r w:rsidRPr="009E6FB1">
        <w:rPr>
          <w:rFonts w:ascii="Times New Roman" w:hAnsi="Times New Roman" w:cs="Times New Roman"/>
          <w:sz w:val="28"/>
          <w:szCs w:val="28"/>
        </w:rPr>
        <w:t>.1</w:t>
      </w:r>
      <w:r w:rsidR="003711D3">
        <w:rPr>
          <w:rFonts w:ascii="Times New Roman" w:hAnsi="Times New Roman" w:cs="Times New Roman"/>
          <w:sz w:val="28"/>
          <w:szCs w:val="28"/>
        </w:rPr>
        <w:t>0.2025</w:t>
      </w:r>
      <w:r w:rsidRPr="009E6FB1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837568" w:rsidRPr="009E6FB1" w:rsidRDefault="00837568" w:rsidP="00165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4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Номинация </w:t>
      </w:r>
      <w:r w:rsidRPr="005874CE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65953" w:rsidRPr="005874CE">
        <w:rPr>
          <w:rFonts w:ascii="Times New Roman" w:hAnsi="Times New Roman" w:cs="Times New Roman"/>
          <w:b/>
          <w:i/>
          <w:sz w:val="28"/>
          <w:szCs w:val="28"/>
        </w:rPr>
        <w:t>Фотоконкурс</w:t>
      </w:r>
      <w:r w:rsidRPr="005874C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290"/>
        <w:tblW w:w="10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360"/>
        <w:gridCol w:w="4536"/>
        <w:gridCol w:w="1985"/>
      </w:tblGrid>
      <w:tr w:rsidR="007E580B" w:rsidRPr="007E580B" w:rsidTr="007E580B">
        <w:trPr>
          <w:trHeight w:val="529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 Ирина Петровна</w:t>
            </w:r>
          </w:p>
        </w:tc>
        <w:tc>
          <w:tcPr>
            <w:tcW w:w="4536" w:type="dxa"/>
            <w:vAlign w:val="center"/>
          </w:tcPr>
          <w:p w:rsid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 Детский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«Колокольчик»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Старое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Суркино</w:t>
            </w:r>
            <w:proofErr w:type="spellEnd"/>
          </w:p>
        </w:tc>
        <w:tc>
          <w:tcPr>
            <w:tcW w:w="1985" w:type="dxa"/>
            <w:noWrap/>
            <w:vAlign w:val="center"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Ишпаева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Ананьевна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Привалова Людмила Николаевна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 14 «Звездочка» общеразвивающего вида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Ольга Ивановна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«Сказка»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Кичуй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Альбина Маратовна, Хафизова Гузель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«Сказка»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Кичуй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Бирюлинский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</w:p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Белочка»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Лилия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детско-юношеского творчества»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- детский сад «Солнышко»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Тукаевского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Маулияровна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"Центр детско- юношеского творчества"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Юсупова Дина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Ранилевна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(руководители: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Газимова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Р.Р.,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З.М.)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 2 общеразвивающего вида»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Балтасинского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Чеганова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 №10 «Светлячок»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Хузятов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Райнур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 комбинированного вида № 40 «Колосок»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Ляйля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Кзыл-Ярский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сад»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Бавлинского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Лущикова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Каролина Александровна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воспитанников № 102 «Созвездие»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Нуркаева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Кзыл-Ярский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Трофимова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ребенка- детский сад № 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gram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Золотой</w:t>
            </w:r>
            <w:proofErr w:type="gram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ключик» </w:t>
            </w:r>
          </w:p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Досеева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Ростямовна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Берюляева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«Центр развития ребенка- детский сад № 1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Исламов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Яромир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25 «Родничок»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Лобова Елена Михайловна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 ДО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«Центр детского творчества «Развитие»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Актюбинский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Горбунова Кристина Александровна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 развития ребенка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Боброва Оксана Викторовна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 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нтр детско-юношеского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торчества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Косовичева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 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нтр детско-юношеского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торчества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Рахимова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 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нтр детско-юношеского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торчества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Минигалеева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Розалиновна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Простакишина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FB1D42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комбинированного вида №71 «Кораблик»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 Ислам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FB1D42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комбинированного вида №5" города Лениногор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 муниципального образования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Стрелкова Светлана Игоревна</w:t>
            </w:r>
          </w:p>
        </w:tc>
        <w:tc>
          <w:tcPr>
            <w:tcW w:w="4536" w:type="dxa"/>
            <w:vAlign w:val="center"/>
            <w:hideMark/>
          </w:tcPr>
          <w:p w:rsidR="00FB1D42" w:rsidRDefault="00FB1D42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Детский</w:t>
            </w:r>
            <w:proofErr w:type="gram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присмотра и оздоровления N60  « Дружная семейка» </w:t>
            </w:r>
          </w:p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Кириллова Ирина Владимировна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FB1D42" w:rsidP="00FB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1 «Ласточка»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Фатихова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FB1D42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Балтасинский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№3 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развивающего вида»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Язданова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FB1D42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 w:rsidR="00FB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дняя общеобразовательная школа </w:t>
            </w:r>
          </w:p>
          <w:p w:rsidR="007E580B" w:rsidRPr="007E580B" w:rsidRDefault="00FB1D42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 Альметьевск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Лушкина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FB1D42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г. Набережные Челны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развития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ебёнка - детский сад №104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Аниськина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FB1D42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Умные дети</w:t>
            </w:r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Гелюся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Нурсалимовна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36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№3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Чистопольского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Рахимова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редняя общеобразовательная школа №3 с углубленным изучением отдельных предметов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Синицина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№25 «Родничок» комбинированного вида 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Мунасипова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Алиана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№25 «Родничок» комбинированного вида 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Наталия Витальевна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«Солнышко»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Насыховна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Балтасинский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сад №3 общеразвивающего вида»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г.Набережные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362CAE">
        <w:trPr>
          <w:trHeight w:val="843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36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детско-юношеского творчества»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Шилинская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Витальевна, Плотникова Светлана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«ЦДЮТ» 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Ахмадуллина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№ 23</w:t>
            </w:r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Менеджер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Эрдаг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Эрсиновна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Полилингвальная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</w:t>
            </w:r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Альметьевск</w:t>
            </w:r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Хузин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«Детский сад общеразвивающего вида с приоритетным осуществлением деятельности по познавательно-речевому направлению развития воспитанников № 127 «Друзья»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Пивень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Ахатовна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Умные дети</w:t>
            </w:r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 Марина Васильевна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№1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с. Русский Акташ»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Бадертдинов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 «Детский сад №2 Лилия» 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общеразвивающего вида"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Сулейманова Резеда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Нижнетабынская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ООШ»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дошкольная группа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Хидиятуллина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Дубъязский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Высокогорского муниципального района Республики Татарстан»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Хромшина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Зифа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№ 25 «Родничок»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комбинированной вида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Ротаин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комбинированного вида №56 «Родничок»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г.Набережные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Хафизова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Ариана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Аюпова Алина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№1 «Ромашка»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Черемшанского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Муратова Наиля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№1 «Ромашка»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Черемшанского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Зуфарова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Раушания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№1 «Ромашка»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Черемшанского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Исламова Ольга Геннадьевна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Кадиров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Рамзан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Структурное подразделение частного общеобразовательного учреждения "Татнефть-школа", детский сад "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Каракуз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Царенкова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Викторовна Руководитель: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для детей сирот и детей , оста</w:t>
            </w:r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вшихся без попечения родителей «</w:t>
            </w:r>
            <w:proofErr w:type="spellStart"/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Кузнецова  Татьяна Юрьевна Руководитель: Давлетова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Лютсия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Вакифовна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для детей -сирот и детей, оставшихся бе</w:t>
            </w:r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попечения родителей «</w:t>
            </w:r>
            <w:proofErr w:type="spellStart"/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="0036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Субботина Анастасия Максимовна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комбинированного вида №39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Килэчэк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комбинированного вида №39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Килэчэк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Князькина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 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Муллаярова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1»Дюймовочка»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Асхадуллин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Салим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«Тургай»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Высокогорского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района Республики Татарстан 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362CAE" w:rsidP="00362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Болгарская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 с углубленным изучением отдельных предметов Спасского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Полина Владимировна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«Тургай»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Высокогорского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Поповченко Екатерина Александровна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cредняя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№3 с углубленным изучением отдельных предметов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Шимков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Аркадьевич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«Центр детско-юношеского творчества»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Филатов Владислав Андреевич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города Тетюши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Тетюшкого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Республика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«Центр внешкольной работы»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Московского района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Блинов Илья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«Центр внешкольной работы» 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Приволжского района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Московцевы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Дарья, Владислав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«Центр внешкольной работы»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Закиров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«Тургай»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Высокогорского муниципального района Республики Татарстан»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Нуреева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Новошешминский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«Золотой ключик»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Новошешминского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Татарстан"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Бочкарева Марина Петровна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детско-юношеского творчества»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Кирова Марина Ивановна, 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Амалия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252FFD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 общеразвивающего вида №45 «Космос»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Гарипов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4B13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сад компенсирующего вида № 63»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Нижнекамского муниципального района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Назмиева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4B13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ребенка- детский сад №35 «Сказочная страна»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 Роман Олегович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4B13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cредняя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№3 с углубленным изучением отдельных предметов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Дамира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4B13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«Тургай»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Высокогорского муниципального района Республики Татарстан»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Марьям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Джалильская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художественная школа»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Хамидуллин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Радель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Рафилович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4B13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«Тургай»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Высокогорского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Фархутдинова Сирень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4B13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г.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Набережные Челны «Центр развития ребенка – детский сад №104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Нуриев Амир Маратович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4B13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«Высокогорский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Тагирова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«Тургай» комбинированного вида» Высокогорского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Миннекиева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4B13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Яппарова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4B13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комбинированного вида №39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Килэчэк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Снигирев Александр Денисович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Арина</w:t>
            </w:r>
          </w:p>
        </w:tc>
        <w:tc>
          <w:tcPr>
            <w:tcW w:w="4536" w:type="dxa"/>
            <w:vAlign w:val="center"/>
            <w:hideMark/>
          </w:tcPr>
          <w:p w:rsidR="00A869DC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24</w:t>
            </w:r>
          </w:p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Лениногорск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 Сергей Сергеевич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Гадельшин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cредняя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№3 с углубленным изучением отдельных предметов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Мухутдинова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Сюмбель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общеобразовательная школа №1»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Семенова Диана Юрьевна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Дом детского творчества «Радуга талантов»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базе Муниципального бюджетного общеобразовательного  учреждения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Бимская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Логинова Анастасия Ивановна</w:t>
            </w:r>
          </w:p>
        </w:tc>
        <w:tc>
          <w:tcPr>
            <w:tcW w:w="4536" w:type="dxa"/>
            <w:vAlign w:val="center"/>
            <w:hideMark/>
          </w:tcPr>
          <w:p w:rsidR="00A869DC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ребенка-детский сад №7 «Золотой ключик»</w:t>
            </w:r>
          </w:p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Пантина Ксения Игоревна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воспитанников № 102 «Созвездие»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Гарипова Малика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Тайсугановская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Альбертовна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№ 3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Чистопольского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Исмаилов Даниил Тимурович Руководитель: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Замира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Шарафовна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№42 имени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Д.Р.Гилемханова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Фахртдинов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Реналь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Ранисович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Умные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 Марк Анатольевич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Высокогорская СОШ 6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им.Х.Габаши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Нохрина Фарида Рафаиловна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№54 «Белоснежка» г. Альметьевска»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общеразвивающего вида №54 «Белоснежка» города Альметьевска»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Алёна Алексеевна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 6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Закирова Амина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A869DC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«Сабинский детский сад №2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Эллуки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Сабинского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Куркова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 Сергеевна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города Тетюши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Колосюк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«Гимназия №3»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Софья Константиновна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Бимская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Ишмурзина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Иделия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Захаровна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Бимская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Никитина Екатерина, Ибрагимова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Нафиса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общеразви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вающего вида №45 «Космос»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Эльза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926A4F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Голбакча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Кульшарипово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София Олеговна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Аглиуллина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Нурзия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Фомкинская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едняя общеобразовательная школа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Ильсия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Умные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Мусина Амина Альфредовна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Балтасинский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сад №2» общеразвивающего вида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Балтасинского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Рустамовна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«Тургай» комбинированного вида» Высокогорского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Маргарита Артемовна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ентр развития ребенка детский сад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Щелкова Варвара  Даниловна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Структурное подразделение частного общеобразовательного учреждения </w:t>
            </w:r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«Татнефть-школа», детский сад «</w:t>
            </w:r>
            <w:proofErr w:type="spellStart"/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Каракуз</w:t>
            </w:r>
            <w:proofErr w:type="spellEnd"/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Ямашурминский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Йолдыз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Высокогорского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Юдин Егор Дмитриевич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Хуснуллин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Инсафович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«Колобок»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Гиззатуллин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Терси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Васильева Валентина Петровна,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Пронькина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Шарифхановна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25 «Родничок»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Альдиванов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Юрьевич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</w:t>
            </w:r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Нижнекамская школа №23</w:t>
            </w:r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с ограниченными возможностями зд</w:t>
            </w:r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оровья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Инсапова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Камилла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Фларитовна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«Центр внешкольной работы»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Московского района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Нугайбекова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Структурное подразделение частного о</w:t>
            </w:r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бщеобразовательного учреждения «Татнефть-школа», детский сад «</w:t>
            </w:r>
            <w:proofErr w:type="spellStart"/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Каракуз</w:t>
            </w:r>
            <w:proofErr w:type="spellEnd"/>
            <w:r w:rsidR="00926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1440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Рябова София Вадимовна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926A4F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г. Набережные Челны 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общеразвивающего вида с приоритетным осуществлением деятельности по познавательно-речевому направле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развития воспитанников №114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мозаика»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Миронова Валерия Сергеевна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6C4456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«Центр внешкольной работы»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Алексеевна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6C4456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Десткий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 № 250 комбинированного вида»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6C4456">
        <w:trPr>
          <w:trHeight w:val="557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Шамсутдинов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Йосыф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Балтасинский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№2»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Балтасинского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Рисунок</w:t>
            </w:r>
          </w:p>
        </w:tc>
      </w:tr>
      <w:tr w:rsidR="007E580B" w:rsidRPr="007E580B" w:rsidTr="007E580B">
        <w:trPr>
          <w:trHeight w:val="1152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Шакиров Булат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6C4456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«Тургай»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Высокогорского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Сарбаландов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Огожон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Джамшедович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6C4456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детско-юношеского творчества»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Кирилова Эльвира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6C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6C4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576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Сарвартдинова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Рагатевна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6C4456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детского-юношеск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творчества»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Фотоконкурс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Гибадуллин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Ранэль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6C4456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Караваева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6C4456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 ДО г. 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Набережные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елны Центр детского творчества № 16 «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864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4536" w:type="dxa"/>
            <w:vAlign w:val="center"/>
            <w:hideMark/>
          </w:tcPr>
          <w:p w:rsidR="007E580B" w:rsidRPr="007E580B" w:rsidRDefault="006C4456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№2 «Березка»</w:t>
            </w:r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Черемшанского</w:t>
            </w:r>
            <w:proofErr w:type="spellEnd"/>
            <w:r w:rsidR="007E580B"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7E580B" w:rsidRPr="007E580B" w:rsidTr="007E580B">
        <w:trPr>
          <w:trHeight w:val="288"/>
        </w:trPr>
        <w:tc>
          <w:tcPr>
            <w:tcW w:w="894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7E58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Саттарова</w:t>
            </w:r>
            <w:proofErr w:type="spellEnd"/>
            <w:r w:rsidRPr="007E58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Лилия </w:t>
            </w:r>
            <w:proofErr w:type="spellStart"/>
            <w:r w:rsidRPr="007E58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4536" w:type="dxa"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 «Гимназия №3» г. Чистополь</w:t>
            </w:r>
          </w:p>
        </w:tc>
        <w:tc>
          <w:tcPr>
            <w:tcW w:w="1985" w:type="dxa"/>
            <w:noWrap/>
            <w:vAlign w:val="center"/>
            <w:hideMark/>
          </w:tcPr>
          <w:p w:rsidR="007E580B" w:rsidRPr="007E580B" w:rsidRDefault="007E580B" w:rsidP="007E5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Фотоконкурс</w:t>
            </w:r>
          </w:p>
        </w:tc>
      </w:tr>
    </w:tbl>
    <w:p w:rsidR="003711D3" w:rsidRDefault="005874CE" w:rsidP="006C4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5874CE" w:rsidRDefault="005874CE" w:rsidP="005874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:rsidR="005874CE" w:rsidRDefault="005874CE" w:rsidP="005874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:rsidR="00293AED" w:rsidRPr="005874CE" w:rsidRDefault="005874CE" w:rsidP="005874CE">
      <w:pPr>
        <w:tabs>
          <w:tab w:val="left" w:pos="541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93AED" w:rsidRPr="005874CE" w:rsidSect="00EE1E71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2D4B"/>
    <w:multiLevelType w:val="hybridMultilevel"/>
    <w:tmpl w:val="AFD4E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96236"/>
    <w:multiLevelType w:val="hybridMultilevel"/>
    <w:tmpl w:val="FA460F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38E1"/>
    <w:rsid w:val="00094245"/>
    <w:rsid w:val="000B44C2"/>
    <w:rsid w:val="000D6A29"/>
    <w:rsid w:val="000F28CA"/>
    <w:rsid w:val="00110D62"/>
    <w:rsid w:val="001167AD"/>
    <w:rsid w:val="001364EC"/>
    <w:rsid w:val="00147066"/>
    <w:rsid w:val="00165953"/>
    <w:rsid w:val="001C7490"/>
    <w:rsid w:val="001D69CA"/>
    <w:rsid w:val="001F0DD3"/>
    <w:rsid w:val="002269D2"/>
    <w:rsid w:val="00243B89"/>
    <w:rsid w:val="002440A3"/>
    <w:rsid w:val="00252FFD"/>
    <w:rsid w:val="00293AED"/>
    <w:rsid w:val="002A21F3"/>
    <w:rsid w:val="002A3961"/>
    <w:rsid w:val="002B394F"/>
    <w:rsid w:val="002B6BFD"/>
    <w:rsid w:val="002C4802"/>
    <w:rsid w:val="003061F6"/>
    <w:rsid w:val="00325748"/>
    <w:rsid w:val="00334F5D"/>
    <w:rsid w:val="00362CAE"/>
    <w:rsid w:val="003711D3"/>
    <w:rsid w:val="00384772"/>
    <w:rsid w:val="004042B5"/>
    <w:rsid w:val="00415429"/>
    <w:rsid w:val="0043180F"/>
    <w:rsid w:val="004B130B"/>
    <w:rsid w:val="005102BB"/>
    <w:rsid w:val="005305E0"/>
    <w:rsid w:val="005874CE"/>
    <w:rsid w:val="005A5FB5"/>
    <w:rsid w:val="00604D9F"/>
    <w:rsid w:val="00607CFC"/>
    <w:rsid w:val="006C4456"/>
    <w:rsid w:val="006D399F"/>
    <w:rsid w:val="006F6F37"/>
    <w:rsid w:val="0075528A"/>
    <w:rsid w:val="007B4550"/>
    <w:rsid w:val="007E580B"/>
    <w:rsid w:val="007E7B74"/>
    <w:rsid w:val="00823C0B"/>
    <w:rsid w:val="008357CC"/>
    <w:rsid w:val="00837568"/>
    <w:rsid w:val="008F3689"/>
    <w:rsid w:val="00926A4F"/>
    <w:rsid w:val="00936AF0"/>
    <w:rsid w:val="0096369B"/>
    <w:rsid w:val="0099329D"/>
    <w:rsid w:val="009B7E19"/>
    <w:rsid w:val="009E0FC1"/>
    <w:rsid w:val="009E6FB1"/>
    <w:rsid w:val="00A108A7"/>
    <w:rsid w:val="00A33D74"/>
    <w:rsid w:val="00A57F59"/>
    <w:rsid w:val="00A869DC"/>
    <w:rsid w:val="00AA22F5"/>
    <w:rsid w:val="00AC1F4B"/>
    <w:rsid w:val="00B13065"/>
    <w:rsid w:val="00B41E95"/>
    <w:rsid w:val="00B54EAA"/>
    <w:rsid w:val="00B56F75"/>
    <w:rsid w:val="00B661C0"/>
    <w:rsid w:val="00C3752B"/>
    <w:rsid w:val="00C41656"/>
    <w:rsid w:val="00C93D31"/>
    <w:rsid w:val="00CD5BB7"/>
    <w:rsid w:val="00CE0589"/>
    <w:rsid w:val="00CF5E22"/>
    <w:rsid w:val="00D778FE"/>
    <w:rsid w:val="00D9738A"/>
    <w:rsid w:val="00DA5293"/>
    <w:rsid w:val="00DA7FF7"/>
    <w:rsid w:val="00DD0D70"/>
    <w:rsid w:val="00E5635F"/>
    <w:rsid w:val="00EB13C9"/>
    <w:rsid w:val="00EB47C3"/>
    <w:rsid w:val="00EE1E71"/>
    <w:rsid w:val="00F13A7E"/>
    <w:rsid w:val="00F334E1"/>
    <w:rsid w:val="00FB1D42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EEB4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3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10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45</cp:revision>
  <cp:lastPrinted>2024-11-02T10:33:00Z</cp:lastPrinted>
  <dcterms:created xsi:type="dcterms:W3CDTF">2022-11-17T06:36:00Z</dcterms:created>
  <dcterms:modified xsi:type="dcterms:W3CDTF">2025-10-14T13:53:00Z</dcterms:modified>
</cp:coreProperties>
</file>